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E" w:rsidRDefault="00F4623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школа\Desktop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ави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3D" w:rsidRDefault="00F4623D"/>
    <w:p w:rsidR="00F4623D" w:rsidRDefault="00F4623D"/>
    <w:p w:rsidR="00F4623D" w:rsidRDefault="00F4623D"/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1B0F1F">
        <w:rPr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Во время использования сети Интернет для свободной работы контроль за использованием сети Интернет осуществляет ответственный за обеспечение безопасного использования информационных ресурсов в школе.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Ответственный за обеспечение безопасного использования информационных ресурсов в школе: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0F1F">
        <w:rPr>
          <w:sz w:val="24"/>
          <w:szCs w:val="24"/>
        </w:rPr>
        <w:t>- определяет место и время для свободной работы в сети Интернет учащихся, преподавателей и 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контролирует объём трафика Школы в сети Интернет,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-наблюдает за использованием компьютера и сети Интернет учащимися,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0F1F">
        <w:rPr>
          <w:sz w:val="24"/>
          <w:szCs w:val="24"/>
        </w:rPr>
        <w:t>- запрещает дальнейшую работу пользователя в сети Интернет,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0F1F">
        <w:rPr>
          <w:sz w:val="24"/>
          <w:szCs w:val="24"/>
        </w:rPr>
        <w:t>- не допускает пользователя к работе в Интернете в предусмотренных настоящими Правилами случаях,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 к ресурсу/ группе ресурсов, несовместимых с задачами образования.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Школе или предоставленного оператором услуг связи.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Пользователи сети Интернет в Школе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Школе осознают, что Школа не несет ответственности за случайный доступ к подобной информации, размешенной не на Интернет-ресурсах Школы.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2.6. Принятие решения о политике доступа к ресурсам/группам ресурсов сети Интернет принимается муниципальным Советом самостоятельно либо с привлечением внешних экспертов, в качестве которых могут привлекаться: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лица. имеющие специальные знания либо опыт работы в рассматриваемой области,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0F1F">
        <w:rPr>
          <w:sz w:val="24"/>
          <w:szCs w:val="24"/>
        </w:rPr>
        <w:t>- представители органов управления образования,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0F1F">
        <w:rPr>
          <w:sz w:val="24"/>
          <w:szCs w:val="24"/>
        </w:rPr>
        <w:t>- родители учащихся,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 xml:space="preserve"> При принятии решения муниципальный Совет по вопросам регламентации доступа к информации в Интернете, эксперты руководствуются: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законодательством Российской Федерации,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1B0F1F">
        <w:rPr>
          <w:sz w:val="24"/>
          <w:szCs w:val="24"/>
        </w:rPr>
        <w:t>- специальными познаниями. в том числе полученными в результате профессиональной деятельности по рассматриваемой тематике,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интересами учащихся, целями образовательного процесса,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-рекомендациями профильных органов и организаций в сфере классификации ресурсов сети Интернет.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2.7. Отнесение определенных категорий и/или ресурсов в соответствующие группы, доступ к которым регулируется техническими средствами и программным обеспечением контекстной фильтрации, осуществляется лицом, уполномоченным Директором Школы по предоставлению Общественного совета Школы.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Категории ресурсов, в соответствии с которыми определяется политика использования сети Интернет в Школе и доступ регулируется техническим средствами и программным обеспечением контекстной фильтрации, определяются в установленном порядке.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2.8. Принципами размещения информации на Интерне-ресурсах Школы являются: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B0F1F">
        <w:rPr>
          <w:sz w:val="24"/>
          <w:szCs w:val="24"/>
        </w:rPr>
        <w:t>- соблюдение действующего законодательства Российской Федерации, интересов и прав граждан,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0F1F">
        <w:rPr>
          <w:sz w:val="24"/>
          <w:szCs w:val="24"/>
        </w:rPr>
        <w:t>- защита персональных данных учащихся, преподавателей и сотрудников,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0F1F">
        <w:rPr>
          <w:sz w:val="24"/>
          <w:szCs w:val="24"/>
        </w:rPr>
        <w:t>-достоверность и корректность информации.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B0F1F">
        <w:rPr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инфе контакты, иные сведения личного характера) могут размещаться на Интерне-ресурсах Школы (сайт Школы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Интерне-ресурсах Школы только с письменного согласия преподавателя или сотрудника, чьи персональные данные размещаются.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B0F1F">
        <w:rPr>
          <w:sz w:val="24"/>
          <w:szCs w:val="24"/>
        </w:rPr>
        <w:t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0F1F">
        <w:rPr>
          <w:sz w:val="24"/>
          <w:szCs w:val="24"/>
        </w:rPr>
        <w:t>При истребовании такого согласия представитель Школы и разъясняет лицу возможные риски и последствия опубликования персональных данных. Школа несет ответственность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</w:p>
    <w:p w:rsidR="00F4623D" w:rsidRPr="00F2321F" w:rsidRDefault="00F4623D" w:rsidP="00F4623D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2321F">
        <w:rPr>
          <w:b/>
          <w:sz w:val="24"/>
          <w:szCs w:val="24"/>
        </w:rPr>
        <w:t>Процедура использования сети Интернет</w:t>
      </w:r>
    </w:p>
    <w:p w:rsidR="00F4623D" w:rsidRPr="00F2321F" w:rsidRDefault="00F4623D" w:rsidP="00F4623D">
      <w:pPr>
        <w:pStyle w:val="a5"/>
        <w:rPr>
          <w:b/>
          <w:sz w:val="24"/>
          <w:szCs w:val="24"/>
        </w:rPr>
      </w:pP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>3.1.</w:t>
      </w:r>
      <w:r w:rsidRPr="001B0F1F">
        <w:rPr>
          <w:sz w:val="24"/>
          <w:szCs w:val="24"/>
        </w:rPr>
        <w:t>Использование сети Интернет в Школе осуществляется, как правило, в целях образовательного процесса. В рамках развития личности, ее социализация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>3.2.</w:t>
      </w:r>
      <w:r w:rsidRPr="001B0F1F">
        <w:rPr>
          <w:sz w:val="24"/>
          <w:szCs w:val="24"/>
        </w:rPr>
        <w:t xml:space="preserve"> По разрешению ответственного лица школы, учащиеся (с согласия родителей , законных представителей), преподаватели и сотрудники вправе: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размещать собственную информацию в сети Интернет на Интернет-ресурсах Школы,</w:t>
      </w:r>
    </w:p>
    <w:p w:rsidR="00F4623D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0F1F">
        <w:rPr>
          <w:sz w:val="24"/>
          <w:szCs w:val="24"/>
        </w:rPr>
        <w:t>- иметь учетную запись электронной почты на Интернет</w:t>
      </w:r>
      <w:r>
        <w:rPr>
          <w:sz w:val="24"/>
          <w:szCs w:val="24"/>
        </w:rPr>
        <w:t>-ресурсах Школы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 xml:space="preserve">  3.3. Пользователю запрещается: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 xml:space="preserve">                   - находится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</w:t>
      </w:r>
      <w:r w:rsidRPr="001B0F1F">
        <w:rPr>
          <w:sz w:val="24"/>
          <w:szCs w:val="24"/>
        </w:rPr>
        <w:lastRenderedPageBreak/>
        <w:t>политического или религиозного экстремизма, национальной, расовой и.т.п. розни, иные ресурсы схожей направленности)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B0F1F">
        <w:rPr>
          <w:sz w:val="24"/>
          <w:szCs w:val="24"/>
        </w:rPr>
        <w:t>- осуществлять любые сделки через интернет: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осуществлять загрузки файлов на компьютер Школы без разрешения ответственного за обеспечение безопасного использования информационных ресурсов в школе,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0F1F">
        <w:rPr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3.4.  Ответственный за обеспечение безопасного использования информационных ресурсов в школе проверяет, является ли данный учащийся допущенным до самостоятельной работы в сети  Интернет.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ответственному за обеспечение безопасного использования информационных ресурсов в школе с указанием его Интернет-адреса (</w:t>
      </w:r>
      <w:r w:rsidRPr="001B0F1F">
        <w:rPr>
          <w:sz w:val="24"/>
          <w:szCs w:val="24"/>
          <w:lang w:val="en-US"/>
        </w:rPr>
        <w:t>URL</w:t>
      </w:r>
      <w:r w:rsidRPr="001B0F1F">
        <w:rPr>
          <w:sz w:val="24"/>
          <w:szCs w:val="24"/>
        </w:rPr>
        <w:t>) и покинуть данный ресурс.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Ответственный за обеспечение безопасного использования информационных ресурсов в Школе обязан: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принять сообщение лица, работающего в сети Интернет,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0F1F">
        <w:rPr>
          <w:sz w:val="24"/>
          <w:szCs w:val="24"/>
        </w:rPr>
        <w:t>- довести информацию до сведения муниципального Совета по вопросам регламентации доступа к  информации в Интернете для оценки ресурса и принятия решения по политике доступа к нему в соответствии с п. 2.3. настоящих Правил,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0F1F">
        <w:rPr>
          <w:sz w:val="24"/>
          <w:szCs w:val="24"/>
        </w:rPr>
        <w:t>-направить информацию о некатегоризированном ресурсе лаборанту (оператору технических средств и программного обеспечения контентной фильтрации) (в течении суток),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B0F1F">
        <w:rPr>
          <w:sz w:val="24"/>
          <w:szCs w:val="24"/>
        </w:rPr>
        <w:t>- если обнаруженный ресурс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течении суток).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Передаваемая информация должна содержать: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0F1F">
        <w:rPr>
          <w:sz w:val="24"/>
          <w:szCs w:val="24"/>
        </w:rPr>
        <w:t>- Интернет-адрес (</w:t>
      </w:r>
      <w:r w:rsidRPr="001B0F1F">
        <w:rPr>
          <w:sz w:val="24"/>
          <w:szCs w:val="24"/>
          <w:lang w:val="en-US"/>
        </w:rPr>
        <w:t>URL</w:t>
      </w:r>
      <w:r w:rsidRPr="001B0F1F">
        <w:rPr>
          <w:sz w:val="24"/>
          <w:szCs w:val="24"/>
        </w:rPr>
        <w:t>) ресурса,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0F1F">
        <w:rPr>
          <w:sz w:val="24"/>
          <w:szCs w:val="24"/>
        </w:rPr>
        <w:t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>- дату и время обнаружения,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  <w:r w:rsidRPr="001B0F1F">
        <w:rPr>
          <w:sz w:val="24"/>
          <w:szCs w:val="24"/>
        </w:rPr>
        <w:t xml:space="preserve">- информацию об установленных в Школе технических средствах контентной фильтрации. </w:t>
      </w:r>
    </w:p>
    <w:p w:rsidR="00F4623D" w:rsidRPr="001B0F1F" w:rsidRDefault="00F4623D" w:rsidP="00F4623D">
      <w:pPr>
        <w:pStyle w:val="a5"/>
        <w:rPr>
          <w:sz w:val="24"/>
          <w:szCs w:val="24"/>
        </w:rPr>
      </w:pPr>
    </w:p>
    <w:p w:rsidR="00F4623D" w:rsidRDefault="00F4623D"/>
    <w:sectPr w:rsidR="00F4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90"/>
    <w:multiLevelType w:val="multilevel"/>
    <w:tmpl w:val="BCF6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171B54"/>
    <w:multiLevelType w:val="hybridMultilevel"/>
    <w:tmpl w:val="76DA0F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1"/>
    <w:rsid w:val="007D42E5"/>
    <w:rsid w:val="009B4BAE"/>
    <w:rsid w:val="00BE6341"/>
    <w:rsid w:val="00F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2017-01-30T06:52:00Z</dcterms:created>
  <dcterms:modified xsi:type="dcterms:W3CDTF">2017-01-30T06:52:00Z</dcterms:modified>
</cp:coreProperties>
</file>